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180" w:lineRule="auto"/>
        <w:rPr/>
      </w:pPr>
      <w:r w:rsidDel="00000000" w:rsidR="00000000" w:rsidRPr="00000000">
        <w:rPr>
          <w:rtl w:val="0"/>
        </w:rPr>
        <w:t xml:space="preserve">Due Diligence. Very, very important and we've already touched on it because we went through the preliminary due diligence you do on a deal and there may be some redundancy here and again that's by design. I don't want you to miss anything and remember there is a due diligence checklist in your materials and you definitely want to use it. Any business, any business is nothing but people and systems and you want to use those systems. And the checklist is an example of that system. Okay? Remember, don't work from a broker's pro forma. Set it before. I'm going to say it again. You can use it to entice the bank and what not, but you do not want to use it when you're doing your financial calculations. You are interested only in what that property has done. Now you're going to plug in what you think it can do, but that's not what you base your buying decision on.</w:t>
      </w:r>
    </w:p>
    <w:p w:rsidR="00000000" w:rsidDel="00000000" w:rsidP="00000000" w:rsidRDefault="00000000" w:rsidRPr="00000000" w14:paraId="00000002">
      <w:pPr>
        <w:spacing w:before="180" w:lineRule="auto"/>
        <w:rPr/>
      </w:pPr>
      <w:r w:rsidDel="00000000" w:rsidR="00000000" w:rsidRPr="00000000">
        <w:rPr>
          <w:rtl w:val="0"/>
        </w:rPr>
        <w:t xml:space="preserve">You base it on what it's been doing historically, okay? Now you should have already received and studied the last two years, income and expense statements from the property and a rent roll from the property. And then remember what the rent roll, you should have looked at the income and expenses to really determine the economic vacancy. Remember we talked about economic vacancy. The rent roll could show you're making 100,000 a year in gross income, but the actual collected income's only 80,000. So that you know, the Economic Bay, the economic income is only 80,000. So you want to look at what it's economically pulling, not what it stated on the rent roll. Remember that conversation? Okay, so you should have asked and answer all these questions. I'm going to go through them again. What's the property's age? Okay. How old is it? What's the occupancy level of the property?</w:t>
      </w:r>
    </w:p>
    <w:p w:rsidR="00000000" w:rsidDel="00000000" w:rsidP="00000000" w:rsidRDefault="00000000" w:rsidRPr="00000000" w14:paraId="00000003">
      <w:pPr>
        <w:spacing w:before="180" w:lineRule="auto"/>
        <w:rPr/>
      </w:pPr>
      <w:r w:rsidDel="00000000" w:rsidR="00000000" w:rsidRPr="00000000">
        <w:rPr>
          <w:rtl w:val="0"/>
        </w:rPr>
        <w:t xml:space="preserve">Is it stabilized? Is that at least 80 to 85% occupied? Is it a or is it a value add or reposition opportunity? What's the overall condition? You know, not just outside, but in the units. You're going to walk through all the units. By the way, we're going to talk about that. It's a lot of work, but you have to do it. Is there any deferred maintenance? And do the current big question, do the current rents align with market rents or is there an opportunity to raise them? And then you know, you go somewhere like rent a meter or apartments.com and you plug it in and you see what the market rent is. Remember making sure that you use apples to apples. If you have two bedroom, 800 square foot units, do not use two bedroom, 1200 square foot units as a comparable.</w:t>
      </w:r>
    </w:p>
    <w:p w:rsidR="00000000" w:rsidDel="00000000" w:rsidP="00000000" w:rsidRDefault="00000000" w:rsidRPr="00000000" w14:paraId="00000004">
      <w:pPr>
        <w:spacing w:before="180" w:lineRule="auto"/>
        <w:rPr/>
      </w:pPr>
      <w:r w:rsidDel="00000000" w:rsidR="00000000" w:rsidRPr="00000000">
        <w:rPr>
          <w:rtl w:val="0"/>
        </w:rPr>
        <w:t xml:space="preserve">So it's important that it's apples to apples and yeah, so there's, this is what you can, there's so many websites that had this information that you can utilize. Rent meter is one, apartments.com is another, again, we use craigslist, huge free resource to see, to test market demand. And I think I talk about that again in one of the slides, but okay, so what's the expense ratio? Remember the expense ratio, income less expenses, divide the expenses in the income and you get the expense ratio of 100,000 in income, 50,000 in expenses as a 50 expense ratio, which is average. Is it more than that? Is there an opportunity to improve it or is it artificially low? Two. Okay. In this due diligence, if you see a 30% expense ratio, red flags should be going off. It's very possible that the seller is not included.</w:t>
      </w:r>
    </w:p>
    <w:p w:rsidR="00000000" w:rsidDel="00000000" w:rsidP="00000000" w:rsidRDefault="00000000" w:rsidRPr="00000000" w14:paraId="00000005">
      <w:pPr>
        <w:spacing w:before="180" w:lineRule="auto"/>
        <w:rPr/>
      </w:pPr>
      <w:r w:rsidDel="00000000" w:rsidR="00000000" w:rsidRPr="00000000">
        <w:rPr>
          <w:rtl w:val="0"/>
        </w:rPr>
        <w:t xml:space="preserve">All the expenses on the income and expense ratio, and it's not uncommon. I will tell you, I hate to say it, most people have integrity, but even the ones with integrity, when they see the impact that the net operating income can have on value, they may leave things. Sellers may leave things off the income and expense ratio because it makes the property look better and worth more money. So very, very important that if it's not around 45 to 55% expense ratio, if it's quite a bit lower than that, things could be missing and it could be maintenance that didn't get put on there. That could be management that wasn't put on there though. You know, maybe it's the owners, personal involvement in the property that's not being attributed. All these things you have to think about. Okay, so if they're high, why are they high?</w:t>
      </w:r>
    </w:p>
    <w:p w:rsidR="00000000" w:rsidDel="00000000" w:rsidP="00000000" w:rsidRDefault="00000000" w:rsidRPr="00000000" w14:paraId="00000006">
      <w:pPr>
        <w:spacing w:before="180" w:lineRule="auto"/>
        <w:rPr/>
      </w:pPr>
      <w:r w:rsidDel="00000000" w:rsidR="00000000" w:rsidRPr="00000000">
        <w:rPr>
          <w:rtl w:val="0"/>
        </w:rPr>
        <w:t xml:space="preserve">If they're low, why are they low? Same thing. Are there any value add or reposition opportunities? I already asked that and say it again. You know, that's what we love. We love ways that are in our control to improve the NOI and raise the value. Then of course, will the NOI be sufficient to cover the debt service plus cashflow? What's the debt service coverage ratio? The DSCR? Is there a good unit mix, you know, for that property? for that area, for that sub area, and you should've asked an answer these questions about the area, how is the location, what's the crime like there? You know, what's the condition of your competition nearby? Similar properties? What are they like? Are they better? Are they worse? That's an important consideration. If they're better, you're going to be competing with them if they're worse then maybe it's an opportunity.</w:t>
      </w:r>
    </w:p>
    <w:p w:rsidR="00000000" w:rsidDel="00000000" w:rsidP="00000000" w:rsidRDefault="00000000" w:rsidRPr="00000000" w14:paraId="00000007">
      <w:pPr>
        <w:spacing w:before="180" w:lineRule="auto"/>
        <w:rPr/>
      </w:pPr>
      <w:r w:rsidDel="00000000" w:rsidR="00000000" w:rsidRPr="00000000">
        <w:rPr>
          <w:rtl w:val="0"/>
        </w:rPr>
        <w:t xml:space="preserve">You know, there's all kinds of things you thinking through as you're thinking through the property. You're asking yourself these questions. Is the property in an appealing market or is it like the, you know, when I was talking about where it's literally got into industrial properties all around it. Okay. Is it an emerging market? Is it a market where the population is growing, income is growing, businesses are moving in, you know, is that's an emerging market or is it a declining market, you know, and if it's declining, how much is it declining? Is the population growing? Like I said, income growing, we already said that. Okay. What's the areas unemployment rate? What's the vacancy rate for the area? All important questions to ask. So you're going to measure demand for the property and you know, what's the vacancy of properties around you, your competition, what's the vacancies of the subject property?</w:t>
      </w:r>
    </w:p>
    <w:p w:rsidR="00000000" w:rsidDel="00000000" w:rsidP="00000000" w:rsidRDefault="00000000" w:rsidRPr="00000000" w14:paraId="00000008">
      <w:pPr>
        <w:spacing w:before="180" w:lineRule="auto"/>
        <w:rPr/>
      </w:pPr>
      <w:r w:rsidDel="00000000" w:rsidR="00000000" w:rsidRPr="00000000">
        <w:rPr>
          <w:rtl w:val="0"/>
        </w:rPr>
        <w:t xml:space="preserve">How do they correlate? And like I say, we love craigslist. We run an ad to see what the, um, number of calls we get if we run an ad on the specific type of units that we have, or we'll look and see what other people are advertising them for. Great free resource. So again, if there's no response to our ad, that's a problem. That's a clue that that means that there may not be much demand for that property. And that's, that can be a real problem for you. We always, I always recommend trying to run an ad, a blind ad just to see if the phone rings. Of course, if there's a high volume, it means there's demand, but it could also mean your rents are too low and there's an opportunity there. That's why this is so powerful. Okay. Now we've talked about analyzing the neighborhood and now that you're under contract, you know, you may have put this property under contract and not actually been by it yet.</w:t>
      </w:r>
    </w:p>
    <w:p w:rsidR="00000000" w:rsidDel="00000000" w:rsidP="00000000" w:rsidRDefault="00000000" w:rsidRPr="00000000" w14:paraId="00000009">
      <w:pPr>
        <w:spacing w:before="180" w:lineRule="auto"/>
        <w:rPr/>
      </w:pPr>
      <w:r w:rsidDel="00000000" w:rsidR="00000000" w:rsidRPr="00000000">
        <w:rPr>
          <w:rtl w:val="0"/>
        </w:rPr>
        <w:t xml:space="preserve">It's very common if you're buying properties in another market and you know, one of the other four, you know, the one of the other three markets besides your backyard, maybe somewhere you grew up somewhere, you have boots on the ground or somewhere you want to retire or enjoy going to remember those other three areas you may not have actually physically visited. Now it's time to go physically visit it. And you're going to get in the car and you're going to drive the neighborhood. You're going to get a feel for it. You're going to trust your intuition. How does it feel? Would you want to live there? Would you feel safe there? Are there jobs near there? Would you want to work in this area? You know, if you ask yourself these questions, you're asking questions that tenants are going to ask.</w:t>
      </w:r>
    </w:p>
    <w:p w:rsidR="00000000" w:rsidDel="00000000" w:rsidP="00000000" w:rsidRDefault="00000000" w:rsidRPr="00000000" w14:paraId="0000000A">
      <w:pPr>
        <w:spacing w:before="180" w:lineRule="auto"/>
        <w:rPr/>
      </w:pPr>
      <w:r w:rsidDel="00000000" w:rsidR="00000000" w:rsidRPr="00000000">
        <w:rPr>
          <w:rtl w:val="0"/>
        </w:rPr>
        <w:t xml:space="preserve">So these are important questions to ask. Is there public transportation? If you're in a, c class property or lower, even a B minus. A lot of people use public transportation. Is it nearby? So these are important questions. What's the closest grocery store, you know, how far is the grocery store? That's an people need. People want to know that. How far is it? How long does it take to get groceries? Are there schools nearby? What are they like, how do they rate? You can go to best high schools and, and get rankings. Are there things to do? Remember we talk about Wako meters. What's the, what's it like to walk around the property? You know, are there beaches, hiking, recreation? Is there shopping nearby or is it in a really tough part of town where everybody's headed out of dodge? There's no good businesses left.</w:t>
      </w:r>
    </w:p>
    <w:p w:rsidR="00000000" w:rsidDel="00000000" w:rsidP="00000000" w:rsidRDefault="00000000" w:rsidRPr="00000000" w14:paraId="0000000B">
      <w:pPr>
        <w:spacing w:before="180" w:lineRule="auto"/>
        <w:rPr/>
      </w:pPr>
      <w:r w:rsidDel="00000000" w:rsidR="00000000" w:rsidRPr="00000000">
        <w:rPr>
          <w:rtl w:val="0"/>
        </w:rPr>
        <w:t xml:space="preserve">You know, these are important questions. You're going to drive around and get a feel for it. This is a very important part of the process. In fact, I don't discount it. You absolutely must do it. We talked about safety. Remember how safe does it feel? Would you feel safe collecting the rents if you had, if you, you know, how does it go by there different times of day and at night, even late at night, like 10 o'clock at night. How does it feel? How do you feel? Do you feel safe or is it threatening? You know, go on the weekend. Remember spot crime.com makes you know you'll have already looked at spot crime. Very important. And you know, if you're still on the fence, you're not sure in your gut about the property call the police departments non-emergency number and ask them about property so you can get somebody, you know, you're considering buying this property.</w:t>
      </w:r>
    </w:p>
    <w:p w:rsidR="00000000" w:rsidDel="00000000" w:rsidP="00000000" w:rsidRDefault="00000000" w:rsidRPr="00000000" w14:paraId="0000000C">
      <w:pPr>
        <w:spacing w:before="180" w:lineRule="auto"/>
        <w:rPr/>
      </w:pPr>
      <w:r w:rsidDel="00000000" w:rsidR="00000000" w:rsidRPr="00000000">
        <w:rPr>
          <w:rtl w:val="0"/>
        </w:rPr>
        <w:t xml:space="preserve">You just want to get a feel for what happens there. You had a lot of calls there. Is there, you know, is there a drug problem there? They may tell you, you know, maybe there's an officer or detective that handles that property that can call you back. That's great information to have, right? To get a history on the property, to find out what happens there. Now when you're looking at the property, you want to think security, okay? You want to think, you know, will your female residents, for example, feel safe walking to their units? Are there clear lines of sight from the street or there are lots of places where, you know, nefarious people could hide and you know, dangerous spots or how's the lighting at night? These are things you want to think about because tenants are going to think about that.</w:t>
      </w:r>
    </w:p>
    <w:p w:rsidR="00000000" w:rsidDel="00000000" w:rsidP="00000000" w:rsidRDefault="00000000" w:rsidRPr="00000000" w14:paraId="0000000D">
      <w:pPr>
        <w:spacing w:before="180" w:lineRule="auto"/>
        <w:rPr/>
      </w:pPr>
      <w:r w:rsidDel="00000000" w:rsidR="00000000" w:rsidRPr="00000000">
        <w:rPr>
          <w:rtl w:val="0"/>
        </w:rPr>
        <w:t xml:space="preserve">So, you know, how safe does it feel, how does it look? Can you see through it? Um, important questions. And you're going to also think about who's your target renter. Okay. Uh, are you near a university? Are you,you know, near a big medical center? you know, what's nearby? What type of demographics going to feed your, property? What's the tenant mix like? Is it families or is it single people? Is it students? Is it retired people? What is it? And does the unit mix in the property lend itself to that demographic? How many are married? What's the ethnic makeup? These are important questions. What's the median age? You know and you can get a real good idea by just looking at the mix of people that are living there now. Or is it mostly elderly?</w:t>
      </w:r>
    </w:p>
    <w:p w:rsidR="00000000" w:rsidDel="00000000" w:rsidP="00000000" w:rsidRDefault="00000000" w:rsidRPr="00000000" w14:paraId="0000000E">
      <w:pPr>
        <w:spacing w:before="180" w:lineRule="auto"/>
        <w:rPr/>
      </w:pPr>
      <w:r w:rsidDel="00000000" w:rsidR="00000000" w:rsidRPr="00000000">
        <w:rPr>
          <w:rtl w:val="0"/>
        </w:rPr>
        <w:t xml:space="preserve">You know, we're buying a 24 unitvnear us here in Englewood, Florida, and it was all elderly people. Fantastic. Are they all students? Are they all families? Now you want to make sure, like I said, and I'm being a little redundant and to repeat myself, you want to make sure those unit sizes cater to your demographic because if the property is 30, 40% empty, that could be the reason. And that's not something you can fix sometimes. So these are important questions to go through in your head when you're doing your due diligence. And again, we've talked about this and I'm hammering it home. What are the basic demographics? What's the population going up or down? How many households near you? And how are the households going up or down in income and in people moving in or out.</w:t>
      </w:r>
    </w:p>
    <w:p w:rsidR="00000000" w:rsidDel="00000000" w:rsidP="00000000" w:rsidRDefault="00000000" w:rsidRPr="00000000" w14:paraId="0000000F">
      <w:pPr>
        <w:spacing w:before="180" w:lineRule="auto"/>
        <w:rPr/>
      </w:pPr>
      <w:r w:rsidDel="00000000" w:rsidR="00000000" w:rsidRPr="00000000">
        <w:rPr>
          <w:rtl w:val="0"/>
        </w:rPr>
        <w:t xml:space="preserve">And how's the area yet? How's the area doing? Financial income? We just talked about how many people are below the poverty line. And there's a great website for this called indeed.com to get information like this where you can see how many jobs are there. I'm sorry, Indeed's for jobs and find out who the major employers are, is their diversity. Remember I talked about no one horse towns don't go into a one horse town. It's too risky. So here's an example of indeed.com and I know I've used it. Eden, North Carolina in my example, in Eden, North Carolina is 154 jobs on indeed.com versus in Raleigh, North Carolina, there's 10,000 jobs. So that's important information to have and it's just a finger. It's just a click away. So check it out. What does the job look like job market look like in whatever sub market you're interested in?</w:t>
      </w:r>
    </w:p>
    <w:p w:rsidR="00000000" w:rsidDel="00000000" w:rsidP="00000000" w:rsidRDefault="00000000" w:rsidRPr="00000000" w14:paraId="00000010">
      <w:pPr>
        <w:spacing w:before="180" w:lineRule="auto"/>
        <w:rPr/>
      </w:pPr>
      <w:r w:rsidDel="00000000" w:rsidR="00000000" w:rsidRPr="00000000">
        <w:rPr>
          <w:rtl w:val="0"/>
        </w:rPr>
        <w:t xml:space="preserve">Very important question indeed.com. So what's the percentage of vacant housing? You know, remember we talked about that. If it's over a 8%, that can be an issue. So you want to be careful with that. And is it trending up or down? What's the average home price? Remember we like 80,000 plus. I'm not saying you can't buy an area that's less than that, but that's a red flag. So you know, just something to think about. How many homes versus apartments? Is it primarily apartments where you're just competing with apartments or are there homes there? When we, you know, Eden North Carolina example, the guy was renting two bedrooms for six 50 and there were three bedroom houses for went for three 95. You can't compete with that with a two bedroom apartment versus a three bedroom house. So that's an important factor. Yeah.</w:t>
      </w:r>
    </w:p>
    <w:p w:rsidR="00000000" w:rsidDel="00000000" w:rsidP="00000000" w:rsidRDefault="00000000" w:rsidRPr="00000000" w14:paraId="00000011">
      <w:pPr>
        <w:spacing w:before="180" w:lineRule="auto"/>
        <w:rPr/>
      </w:pPr>
      <w:r w:rsidDel="00000000" w:rsidR="00000000" w:rsidRPr="00000000">
        <w:rPr>
          <w:rtl w:val="0"/>
        </w:rPr>
        <w:t xml:space="preserve">What percentage of them are rentals versus home ownership? And a great place for information is best places.com. In fact flag that one guy is so much information on that that'll help you. And there's the homepage you just put in the town you're interested in and it's going to give you population median age, household size, you know, are they married, are they single, the median home price on, you know, commute times, things of that nature. So there's a lot of information on best places that'll really help you. And in under housing, you know, you can see what the home appreciation is in the market. You can see if it's appreciated or depreciated. So very, very good website to very quickly get information about an area. Okay. Call the economic development office. Remember I talked about that before, the Chamber of Commerce, what's going on in the area?</w:t>
      </w:r>
    </w:p>
    <w:p w:rsidR="00000000" w:rsidDel="00000000" w:rsidP="00000000" w:rsidRDefault="00000000" w:rsidRPr="00000000" w14:paraId="00000012">
      <w:pPr>
        <w:spacing w:before="180" w:lineRule="auto"/>
        <w:rPr/>
      </w:pPr>
      <w:r w:rsidDel="00000000" w:rsidR="00000000" w:rsidRPr="00000000">
        <w:rPr>
          <w:rtl w:val="0"/>
        </w:rPr>
        <w:t xml:space="preserve">There are businesses going in, are there financial incentives? How are, how are businesses doing? You know, now of course the chamber is going to say everything's great, but you can still get good information. I recommend you call them. I actually recommend you go there and when you're visiting your site visit and you stop there and you also stopped. And the other places I'm going to tell you in just a second here, do they have any incentives to invest? There are businesses coming or leaving and new employers that have just come in, you know, let them sell you on the area and then I recommend you go to city planning and zoning and literally go talk to them. What's going on here, you know, we've even gone to the mayor's office, what's happening in the area. They'll give you great information.</w:t>
      </w:r>
    </w:p>
    <w:p w:rsidR="00000000" w:rsidDel="00000000" w:rsidP="00000000" w:rsidRDefault="00000000" w:rsidRPr="00000000" w14:paraId="00000013">
      <w:pPr>
        <w:spacing w:before="180" w:lineRule="auto"/>
        <w:rPr/>
      </w:pPr>
      <w:r w:rsidDel="00000000" w:rsidR="00000000" w:rsidRPr="00000000">
        <w:rPr>
          <w:rtl w:val="0"/>
        </w:rPr>
        <w:t xml:space="preserve">Okay. And then when you go to city planning zoning, have there been violations of the property recently in the last five years? What's happened there? They can give you, you know, kind of a history of problems there and if there's been any recurring violations of problems there with the property problems that you may have to deal with. Maybe they're infrastructure related like plumbing problems, insect infants, infestation problems, things that tenants have complained about and, and planning or zoning or codes has gotten involved. That's good information to know if there's been a recurring problem. Have any permits been pulled on the property to do work that wasn't done or PR or work that was completed that you weren't aware of? And is the property American for Disabilities Act, Ada compliant? That's important to know as well. You go to the assessor's office, you know, what's their opinion of the property?</w:t>
      </w:r>
    </w:p>
    <w:p w:rsidR="00000000" w:rsidDel="00000000" w:rsidP="00000000" w:rsidRDefault="00000000" w:rsidRPr="00000000" w14:paraId="00000014">
      <w:pPr>
        <w:spacing w:before="180" w:lineRule="auto"/>
        <w:rPr/>
      </w:pPr>
      <w:r w:rsidDel="00000000" w:rsidR="00000000" w:rsidRPr="00000000">
        <w:rPr>
          <w:rtl w:val="0"/>
        </w:rPr>
        <w:t xml:space="preserve">You know, what's their opinion of the neighborhood, uh, are the assessed values increasing their, you know, what's going to happen with the taxes when you buy? Remember, important question. When you're doing your financial analysis, you're not going to use the seller's tax number because what's it going to do after you buy, it's going to go up. It's important for you to know how much it's going to go up. This is where you find out, um, have the owners contested the taxes in the past? Maybe they haven't. And that can be an opportunity sometimes in that they'll tell you, ask them what the outcome was. Did they get a reduction or, or was it defeated? And then like I said, what will the taxes increased to based on the new purchase price? Very important information for you to have. Then I recommend you talk to the contractors that have worked on the property.</w:t>
      </w:r>
    </w:p>
    <w:p w:rsidR="00000000" w:rsidDel="00000000" w:rsidP="00000000" w:rsidRDefault="00000000" w:rsidRPr="00000000" w14:paraId="00000015">
      <w:pPr>
        <w:spacing w:before="180" w:lineRule="auto"/>
        <w:rPr/>
      </w:pPr>
      <w:r w:rsidDel="00000000" w:rsidR="00000000" w:rsidRPr="00000000">
        <w:rPr>
          <w:rtl w:val="0"/>
        </w:rPr>
        <w:t xml:space="preserve">The vendors that have worked on the property, plumbers, electricians, HVAC people, people that worked on the heating and air conditioning, the maintenance men. You know, what, what are typical problems? What are recurring problems? What do they think about the property? What would they do to prevent future problems? These are all really important questions to ask them. Do they think anything needs to be repaired or replaced? Right now, is there any, you know, things that had been left in bad conditioning, deferred maintenance, you know, now, I so talk to the existing vendors but then I'm gonna tell you, contractors and I'm gonna say do take it one step further. Also getting new contractors out there to look at the property. They'll give you a different perspective cause sometimes the existing contractors will hide their deficiencies or their incompetence. So I recommend getting new plumbers, electricians, HVAC, people to go through and tell you what they think's wrong with it.</w:t>
      </w:r>
    </w:p>
    <w:p w:rsidR="00000000" w:rsidDel="00000000" w:rsidP="00000000" w:rsidRDefault="00000000" w:rsidRPr="00000000" w14:paraId="00000016">
      <w:pPr>
        <w:spacing w:before="180" w:lineRule="auto"/>
        <w:rPr/>
      </w:pPr>
      <w:r w:rsidDel="00000000" w:rsidR="00000000" w:rsidRPr="00000000">
        <w:rPr>
          <w:rtl w:val="0"/>
        </w:rPr>
        <w:t xml:space="preserve">You get both perspectives. It can be very illuminating. I highly recommend you do that as well. Take the time to do that. So when you're at your site visit, have all this lined up so you can meet them hour on the hour and go through the property and go through these things. Very important. Then I recommend if you can talk to tenants while you're walking around doing your inspections, ask them some questions. How do they, how do they like living there? You know, do they plan to stay? Do they think it's safe? Is it quiet or loud, you know, how do they feel things had been taken care of? Do they taken care of, you know, are there any changes they'd like to see? Who knows better than them? You know, what makes them comfortable, uncomfortable, very important source of information.</w:t>
      </w:r>
    </w:p>
    <w:p w:rsidR="00000000" w:rsidDel="00000000" w:rsidP="00000000" w:rsidRDefault="00000000" w:rsidRPr="00000000" w14:paraId="00000017">
      <w:pPr>
        <w:spacing w:before="180" w:lineRule="auto"/>
        <w:rPr/>
      </w:pPr>
      <w:r w:rsidDel="00000000" w:rsidR="00000000" w:rsidRPr="00000000">
        <w:rPr>
          <w:rtl w:val="0"/>
        </w:rPr>
        <w:t xml:space="preserve">And of course, will they stay or they move when their lease expires? Huge question. So that's, you know, that's the due diligence process framework. Okay. Then you're going to get, you're going to get third party reports and these are going to be required when you're under contract and getting conventional financing or lender, you know, any, any institutional type financing, they're going to want a phase one environmental. They want to make sure there's no toxic dump site there, that you know, that there's, there's no problems with the ground because of the huge liabilities associated with that. And so, you know, that's a, that's a common common report that you're going to need. No underground oil tanks, no toxic chemicals, almost two oh two oh one you're gonna, you're gonna end up getting one of those. And it's smart because it protects you then not, you know, if you feel it's warranted, get an engineer's report on the property.</w:t>
      </w:r>
    </w:p>
    <w:p w:rsidR="00000000" w:rsidDel="00000000" w:rsidP="00000000" w:rsidRDefault="00000000" w:rsidRPr="00000000" w14:paraId="00000018">
      <w:pPr>
        <w:spacing w:before="180" w:lineRule="auto"/>
        <w:rPr/>
      </w:pPr>
      <w:r w:rsidDel="00000000" w:rsidR="00000000" w:rsidRPr="00000000">
        <w:rPr>
          <w:rtl w:val="0"/>
        </w:rPr>
        <w:t xml:space="preserve">Make sure that the property, the construction, there's no cracking, there was no issues with, with the walls, the foundation, maybe the stairs or concrete. Maybe there's balconies, you know, make sure it's up to snuff to protect yourself. The structure a very important and that's what they do in, you know, engineers report and here's a bunch of other ones. Okay, so you're going to want to survey to Max gonna want to survey. Very important. It's ideally, if you can get a copy of the seller's old survey that helps a lot with that, but it's going to show how the properties, how the building sit on the property and there's no encroachments that somebody hasn't, the neighbor hasn't built a wall on your side. Or sometimes, God forbid, another building on your side of the property line or vice versa, that this property is not encroaching and all banks are going to require this.</w:t>
      </w:r>
    </w:p>
    <w:p w:rsidR="00000000" w:rsidDel="00000000" w:rsidP="00000000" w:rsidRDefault="00000000" w:rsidRPr="00000000" w14:paraId="00000019">
      <w:pPr>
        <w:spacing w:before="180" w:lineRule="auto"/>
        <w:rPr/>
      </w:pPr>
      <w:r w:rsidDel="00000000" w:rsidR="00000000" w:rsidRPr="00000000">
        <w:rPr>
          <w:rtl w:val="0"/>
        </w:rPr>
        <w:t xml:space="preserve">But I recommend you get it even if you do seller financing. Okay. Very important appraisal. You're going to have to have it appraised, the bank's going to want it appraised, they will order the appraisal and then these other things really are based on what you see when you're out there. Do you want to get a termite inspection? I recommend you do that anyway because they're not very expensive, have the onsite sewer disposal system inspected, make sure all the lines are in good shape and you know, contractors will do that, you know, if it was built prior to 78, you need to make sure that there's no lead based paint so you get a lead based paint inspection and then these other ones again, they're based on your comfort level and maybe the bank will requirement, then maybe they won't raid on inspection and specify inspection, a formaldehyde inspection or a mold inspection.</w:t>
      </w:r>
    </w:p>
    <w:p w:rsidR="00000000" w:rsidDel="00000000" w:rsidP="00000000" w:rsidRDefault="00000000" w:rsidRPr="00000000" w14:paraId="0000001A">
      <w:pPr>
        <w:spacing w:before="180" w:lineRule="auto"/>
        <w:rPr/>
      </w:pPr>
      <w:r w:rsidDel="00000000" w:rsidR="00000000" w:rsidRPr="00000000">
        <w:rPr>
          <w:rtl w:val="0"/>
        </w:rPr>
        <w:t xml:space="preserve">If you see any evidence of mold, get it inspected, that can be a real pain and it can be very, very expensive. Believe it or not, it's not that hard to remediate, but if you do it legally, it's very expensive. Okay. I mean, sometimes it's just a spray bottle with some bleach and it's remediated, but it can be, it can be a nightmare. I've encountered it when it's been really bad. And so if you have any indication, there could be some mold, get it inspected before you buy, before you locked up.</w:t>
      </w:r>
    </w:p>
    <w:p w:rsidR="00000000" w:rsidDel="00000000" w:rsidP="00000000" w:rsidRDefault="00000000" w:rsidRPr="00000000" w14:paraId="0000001B">
      <w:pPr>
        <w:spacing w:before="18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